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11" w:rsidRDefault="003073A9" w:rsidP="004D59BC">
      <w:pPr>
        <w:jc w:val="both"/>
      </w:pPr>
      <w:r>
        <w:tab/>
      </w:r>
      <w:r>
        <w:tab/>
      </w:r>
      <w:r>
        <w:tab/>
      </w:r>
      <w:r>
        <w:tab/>
      </w:r>
      <w:r>
        <w:tab/>
      </w:r>
      <w:r>
        <w:tab/>
      </w:r>
      <w:r>
        <w:tab/>
      </w:r>
      <w:r w:rsidR="00E62411">
        <w:t>Прокурору Одесской области</w:t>
      </w:r>
    </w:p>
    <w:p w:rsidR="00E62411" w:rsidRPr="003073A9" w:rsidRDefault="003073A9" w:rsidP="004D59BC">
      <w:pPr>
        <w:jc w:val="both"/>
        <w:rPr>
          <w:i/>
          <w:lang w:val="en-US"/>
        </w:rPr>
      </w:pPr>
      <w:r>
        <w:tab/>
      </w:r>
      <w:r>
        <w:tab/>
      </w:r>
      <w:r>
        <w:tab/>
      </w:r>
      <w:r>
        <w:tab/>
      </w:r>
      <w:r>
        <w:tab/>
      </w:r>
      <w:r>
        <w:tab/>
      </w:r>
      <w:r>
        <w:tab/>
      </w:r>
      <w:r w:rsidR="00E62411">
        <w:t xml:space="preserve">Тимофеева Александра </w:t>
      </w:r>
      <w:r>
        <w:t>Валерьевича</w:t>
      </w:r>
    </w:p>
    <w:p w:rsidR="00E62411" w:rsidRPr="00E62411" w:rsidRDefault="00E62411" w:rsidP="004D59BC">
      <w:pPr>
        <w:jc w:val="both"/>
      </w:pPr>
      <w:r>
        <w:rPr>
          <w:i/>
        </w:rPr>
        <w:tab/>
      </w:r>
      <w:r>
        <w:rPr>
          <w:i/>
        </w:rPr>
        <w:tab/>
      </w:r>
      <w:r>
        <w:rPr>
          <w:i/>
        </w:rPr>
        <w:tab/>
      </w:r>
      <w:r>
        <w:rPr>
          <w:i/>
        </w:rPr>
        <w:tab/>
      </w:r>
      <w:r>
        <w:rPr>
          <w:i/>
        </w:rPr>
        <w:tab/>
      </w:r>
      <w:r>
        <w:rPr>
          <w:i/>
        </w:rPr>
        <w:tab/>
      </w:r>
      <w:r w:rsidR="003073A9">
        <w:rPr>
          <w:i/>
        </w:rPr>
        <w:t xml:space="preserve">            </w:t>
      </w:r>
      <w:r w:rsidR="003073A9">
        <w:t>65026</w:t>
      </w:r>
      <w:r w:rsidRPr="00E62411">
        <w:t>,</w:t>
      </w:r>
      <w:r>
        <w:t xml:space="preserve"> г. Одесса, ул. Пушкинская, </w:t>
      </w:r>
      <w:r w:rsidR="003073A9">
        <w:t xml:space="preserve">6,  </w:t>
      </w:r>
    </w:p>
    <w:p w:rsidR="00E62411" w:rsidRDefault="00E62411" w:rsidP="004D59BC">
      <w:pPr>
        <w:jc w:val="both"/>
      </w:pPr>
      <w:r>
        <w:rPr>
          <w:i/>
        </w:rPr>
        <w:tab/>
      </w:r>
      <w:r>
        <w:rPr>
          <w:i/>
        </w:rPr>
        <w:tab/>
      </w:r>
      <w:r>
        <w:rPr>
          <w:i/>
        </w:rPr>
        <w:tab/>
      </w:r>
      <w:r>
        <w:rPr>
          <w:i/>
        </w:rPr>
        <w:tab/>
      </w:r>
      <w:r>
        <w:rPr>
          <w:i/>
        </w:rPr>
        <w:tab/>
      </w:r>
      <w:r>
        <w:rPr>
          <w:i/>
        </w:rPr>
        <w:tab/>
      </w:r>
      <w:r>
        <w:rPr>
          <w:i/>
        </w:rPr>
        <w:tab/>
      </w:r>
      <w:r w:rsidR="003073A9">
        <w:t>кв. 21</w:t>
      </w:r>
    </w:p>
    <w:p w:rsidR="00E62411" w:rsidRDefault="003073A9" w:rsidP="004D59BC">
      <w:pPr>
        <w:jc w:val="both"/>
      </w:pPr>
      <w:r>
        <w:tab/>
      </w:r>
      <w:r>
        <w:tab/>
      </w:r>
      <w:r>
        <w:tab/>
      </w:r>
      <w:r>
        <w:tab/>
      </w:r>
      <w:r>
        <w:tab/>
      </w:r>
      <w:r>
        <w:tab/>
      </w:r>
      <w:r>
        <w:tab/>
        <w:t>тел. 066-708-36-02</w:t>
      </w:r>
    </w:p>
    <w:p w:rsidR="00E62411" w:rsidRDefault="00E62411" w:rsidP="004D59BC">
      <w:pPr>
        <w:jc w:val="both"/>
      </w:pPr>
    </w:p>
    <w:p w:rsidR="00E62411" w:rsidRDefault="00E62411" w:rsidP="004D59BC">
      <w:pPr>
        <w:jc w:val="both"/>
      </w:pPr>
      <w:r>
        <w:t>Со статьями 383, 384, УК Украины ознакомлен ____________________________________</w:t>
      </w:r>
    </w:p>
    <w:p w:rsidR="00E62411" w:rsidRDefault="00E62411" w:rsidP="004D59BC">
      <w:pPr>
        <w:jc w:val="both"/>
      </w:pPr>
    </w:p>
    <w:p w:rsidR="00E62411" w:rsidRPr="00E62411" w:rsidRDefault="00E62411" w:rsidP="004D59BC">
      <w:pPr>
        <w:jc w:val="both"/>
      </w:pPr>
      <w:r>
        <w:tab/>
      </w:r>
      <w:r>
        <w:tab/>
      </w:r>
      <w:r>
        <w:tab/>
      </w:r>
      <w:r>
        <w:tab/>
      </w:r>
      <w:r w:rsidR="0012418D">
        <w:t xml:space="preserve"> </w:t>
      </w:r>
      <w:r w:rsidR="004D59BC">
        <w:t xml:space="preserve">            ЗАЯВЛЕНИЕ</w:t>
      </w:r>
    </w:p>
    <w:p w:rsidR="00E62411" w:rsidRDefault="004D59BC" w:rsidP="004D59BC">
      <w:pPr>
        <w:jc w:val="both"/>
        <w:rPr>
          <w:i/>
        </w:rPr>
      </w:pPr>
      <w:r>
        <w:rPr>
          <w:i/>
        </w:rPr>
        <w:tab/>
      </w:r>
      <w:r>
        <w:rPr>
          <w:i/>
        </w:rPr>
        <w:tab/>
        <w:t xml:space="preserve">      о преступлении в порядке ст. 214 УПК Украины</w:t>
      </w:r>
    </w:p>
    <w:p w:rsidR="00E62411" w:rsidRPr="00E62411" w:rsidRDefault="00E62411" w:rsidP="004D59BC">
      <w:pPr>
        <w:jc w:val="both"/>
        <w:rPr>
          <w:i/>
        </w:rPr>
      </w:pPr>
    </w:p>
    <w:p w:rsidR="00A34353" w:rsidRDefault="00E62411" w:rsidP="004D59BC">
      <w:pPr>
        <w:jc w:val="both"/>
      </w:pPr>
      <w:r>
        <w:t>Я, Тимофеев Александр Валерьевич, журналист газеты "Любимый город Одесса"</w:t>
      </w:r>
      <w:r w:rsidR="004D59BC">
        <w:t>,</w:t>
      </w:r>
      <w:r>
        <w:t xml:space="preserve"> 12.09.2013</w:t>
      </w:r>
      <w:r w:rsidR="003073A9">
        <w:t xml:space="preserve"> </w:t>
      </w:r>
      <w:r>
        <w:t>г</w:t>
      </w:r>
      <w:r w:rsidR="003073A9">
        <w:t>.</w:t>
      </w:r>
      <w:r>
        <w:t xml:space="preserve"> примерно в 22:20 прибыл на 63км. автодороги Одесса-Изм</w:t>
      </w:r>
      <w:r w:rsidR="004D59BC">
        <w:t xml:space="preserve">аил, село </w:t>
      </w:r>
      <w:proofErr w:type="spellStart"/>
      <w:r w:rsidR="004D59BC">
        <w:t>Монаши</w:t>
      </w:r>
      <w:proofErr w:type="spellEnd"/>
      <w:r w:rsidR="004D59BC">
        <w:t>, для</w:t>
      </w:r>
      <w:r>
        <w:t xml:space="preserve"> </w:t>
      </w:r>
      <w:r w:rsidR="004D59BC">
        <w:t xml:space="preserve">осуществления </w:t>
      </w:r>
      <w:r>
        <w:t xml:space="preserve">журналистского расследования. </w:t>
      </w:r>
    </w:p>
    <w:p w:rsidR="00F10792" w:rsidRPr="00F10792" w:rsidRDefault="00A34353" w:rsidP="004D59BC">
      <w:pPr>
        <w:jc w:val="both"/>
      </w:pPr>
      <w:r>
        <w:t>П</w:t>
      </w:r>
      <w:r w:rsidR="00E62411">
        <w:t xml:space="preserve">римерно в 20:00 12.09.2013г. на мой мобильный телефон поступил звонок </w:t>
      </w:r>
      <w:r w:rsidR="00F10792">
        <w:t xml:space="preserve">от информатора, </w:t>
      </w:r>
      <w:r w:rsidR="00E62411">
        <w:t xml:space="preserve">о </w:t>
      </w:r>
      <w:r>
        <w:t>том,</w:t>
      </w:r>
      <w:r w:rsidR="00E62411">
        <w:t xml:space="preserve"> что в районе села </w:t>
      </w:r>
      <w:proofErr w:type="spellStart"/>
      <w:r w:rsidR="00E62411">
        <w:t>Монаши</w:t>
      </w:r>
      <w:proofErr w:type="spellEnd"/>
      <w:r>
        <w:t>,</w:t>
      </w:r>
      <w:r w:rsidR="00E62411">
        <w:t xml:space="preserve"> на весовом комплексе удерживаются два водителя </w:t>
      </w:r>
      <w:r w:rsidR="00F10792">
        <w:t>крупногабаритных транспортных средств (дальнобойщиков)</w:t>
      </w:r>
      <w:r w:rsidR="00E62411">
        <w:t xml:space="preserve"> за отказ от прохождения взвешивания, а также на них из-за этого составляют протокол по ст.185 </w:t>
      </w:r>
      <w:proofErr w:type="spellStart"/>
      <w:r w:rsidR="00E62411">
        <w:t>КУоАП</w:t>
      </w:r>
      <w:proofErr w:type="spellEnd"/>
      <w:r w:rsidR="00E62411">
        <w:t xml:space="preserve">. </w:t>
      </w:r>
    </w:p>
    <w:p w:rsidR="00F10792" w:rsidRPr="00F10792" w:rsidRDefault="003073A9" w:rsidP="004D59BC">
      <w:pPr>
        <w:jc w:val="both"/>
      </w:pPr>
      <w:r>
        <w:t xml:space="preserve">Водители, </w:t>
      </w:r>
      <w:proofErr w:type="spellStart"/>
      <w:r>
        <w:t>Казновский</w:t>
      </w:r>
      <w:proofErr w:type="spellEnd"/>
      <w:r>
        <w:t xml:space="preserve"> Евгений Анатольевич</w:t>
      </w:r>
      <w:r w:rsidR="00F10792">
        <w:t xml:space="preserve">, </w:t>
      </w:r>
      <w:r>
        <w:t>Бошняк Федор Иванович</w:t>
      </w:r>
      <w:r w:rsidR="00F10792">
        <w:t xml:space="preserve">, подтвердили информацию, после чего я и мой коллега журналист, </w:t>
      </w:r>
      <w:proofErr w:type="spellStart"/>
      <w:r w:rsidR="00F10792">
        <w:t>Магера</w:t>
      </w:r>
      <w:proofErr w:type="spellEnd"/>
      <w:r w:rsidR="00F10792">
        <w:t xml:space="preserve"> Максим Анатольевич в составе оперативной группы выехали на редакционное задание в направлении с. </w:t>
      </w:r>
      <w:proofErr w:type="spellStart"/>
      <w:r w:rsidR="00F10792">
        <w:t>Монаши</w:t>
      </w:r>
      <w:proofErr w:type="spellEnd"/>
      <w:r w:rsidR="00F10792">
        <w:t>, Белгород-Днестровский район, Одесская область.</w:t>
      </w:r>
    </w:p>
    <w:p w:rsidR="00F10792" w:rsidRDefault="00F10792" w:rsidP="00F10792">
      <w:pPr>
        <w:jc w:val="both"/>
      </w:pPr>
      <w:r>
        <w:t xml:space="preserve">Прибыв на место примерно в 22:20, я и мой коллега нашли подтверждение того о чем заявляли водители - дальнобойщики. </w:t>
      </w:r>
    </w:p>
    <w:p w:rsidR="00C360E0" w:rsidRDefault="00F10792" w:rsidP="00F10792">
      <w:pPr>
        <w:jc w:val="both"/>
      </w:pPr>
      <w:r>
        <w:t xml:space="preserve">Водители рассказали, что на них составлены протоколы об административном правонарушении по ст. 185 </w:t>
      </w:r>
      <w:proofErr w:type="spellStart"/>
      <w:r>
        <w:t>КУоАП</w:t>
      </w:r>
      <w:proofErr w:type="spellEnd"/>
      <w:r>
        <w:t xml:space="preserve"> за то, что они отказались пройти взвешивание на передвижном весовом комплексе в виду отсутствия регламентирующих документов. Работники милиции и весового комплекса отказались предъявить какие-либо документы на их сооружения. Кроме этого, участковый составлявший протоколы не предоставил копии протоколов обвиняемым в правонарушении</w:t>
      </w:r>
      <w:r w:rsidR="00C360E0">
        <w:t xml:space="preserve">, ст. 268 </w:t>
      </w:r>
      <w:proofErr w:type="spellStart"/>
      <w:r w:rsidR="00C360E0">
        <w:t>КУоАП</w:t>
      </w:r>
      <w:proofErr w:type="spellEnd"/>
      <w:r w:rsidR="00AB65BE">
        <w:t xml:space="preserve">. Также, </w:t>
      </w:r>
      <w:r w:rsidR="006025C3">
        <w:t xml:space="preserve">в решении </w:t>
      </w:r>
      <w:r w:rsidR="00AB65BE">
        <w:t>К</w:t>
      </w:r>
      <w:r w:rsidR="00B15E64">
        <w:t>онституционного</w:t>
      </w:r>
      <w:r w:rsidR="00AB65BE">
        <w:t xml:space="preserve"> суд</w:t>
      </w:r>
      <w:r w:rsidR="00B15E64">
        <w:t>а от октября 2011г. дано</w:t>
      </w:r>
      <w:r w:rsidR="00AB65BE">
        <w:t xml:space="preserve"> разъяс</w:t>
      </w:r>
      <w:r w:rsidR="00B15E64">
        <w:t>нение</w:t>
      </w:r>
      <w:r w:rsidR="00AB65BE">
        <w:t xml:space="preserve"> </w:t>
      </w:r>
      <w:r w:rsidR="00B15E64">
        <w:t xml:space="preserve">дефинициям </w:t>
      </w:r>
      <w:r w:rsidR="00AB65BE">
        <w:t xml:space="preserve">ст.185 </w:t>
      </w:r>
      <w:proofErr w:type="spellStart"/>
      <w:r w:rsidR="00AB65BE">
        <w:t>КУоАП</w:t>
      </w:r>
      <w:proofErr w:type="spellEnd"/>
      <w:r w:rsidR="00AB65BE">
        <w:t xml:space="preserve">, </w:t>
      </w:r>
      <w:r w:rsidR="00B15E64">
        <w:t xml:space="preserve">относительно </w:t>
      </w:r>
      <w:r w:rsidR="00C360E0">
        <w:t>злостного</w:t>
      </w:r>
      <w:r w:rsidR="00B15E64">
        <w:t xml:space="preserve"> </w:t>
      </w:r>
      <w:r w:rsidR="00C360E0">
        <w:t>неповиновения требованию</w:t>
      </w:r>
      <w:r w:rsidR="00B15E64">
        <w:t xml:space="preserve"> работника милиции. Непредставление документов и отказ от прохождения весового контроля не является нарушением общественного порядка, </w:t>
      </w:r>
      <w:r w:rsidR="00EE35D2">
        <w:t>а,</w:t>
      </w:r>
      <w:r w:rsidR="00B15E64">
        <w:t xml:space="preserve"> </w:t>
      </w:r>
      <w:r w:rsidR="00EE35D2">
        <w:t>следовательно,</w:t>
      </w:r>
      <w:r w:rsidR="00B15E64">
        <w:t xml:space="preserve"> не подпадает под распространение дефиниций ст. 185 </w:t>
      </w:r>
      <w:proofErr w:type="spellStart"/>
      <w:r w:rsidR="00B15E64">
        <w:t>КУоАП</w:t>
      </w:r>
      <w:proofErr w:type="spellEnd"/>
      <w:r w:rsidR="00EE35D2">
        <w:t>. Конституция Украины, ст. 19 ч. 1 «</w:t>
      </w:r>
      <w:proofErr w:type="spellStart"/>
      <w:r w:rsidR="00EE35D2" w:rsidRPr="00EE35D2">
        <w:rPr>
          <w:i/>
          <w:u w:val="single"/>
        </w:rPr>
        <w:t>Правовий</w:t>
      </w:r>
      <w:proofErr w:type="spellEnd"/>
      <w:r w:rsidR="00EE35D2" w:rsidRPr="00EE35D2">
        <w:rPr>
          <w:i/>
          <w:u w:val="single"/>
        </w:rPr>
        <w:t xml:space="preserve"> порядок в </w:t>
      </w:r>
      <w:proofErr w:type="spellStart"/>
      <w:r w:rsidR="00EE35D2" w:rsidRPr="00EE35D2">
        <w:rPr>
          <w:i/>
          <w:u w:val="single"/>
        </w:rPr>
        <w:t>Україні</w:t>
      </w:r>
      <w:proofErr w:type="spellEnd"/>
      <w:r w:rsidR="00EE35D2" w:rsidRPr="00EE35D2">
        <w:rPr>
          <w:i/>
          <w:u w:val="single"/>
        </w:rPr>
        <w:t xml:space="preserve"> </w:t>
      </w:r>
      <w:proofErr w:type="spellStart"/>
      <w:r w:rsidR="00EE35D2" w:rsidRPr="00EE35D2">
        <w:rPr>
          <w:i/>
          <w:u w:val="single"/>
        </w:rPr>
        <w:t>ґрунтується</w:t>
      </w:r>
      <w:proofErr w:type="spellEnd"/>
      <w:r w:rsidR="00EE35D2" w:rsidRPr="00EE35D2">
        <w:rPr>
          <w:i/>
          <w:u w:val="single"/>
        </w:rPr>
        <w:t xml:space="preserve"> на засадах, </w:t>
      </w:r>
      <w:proofErr w:type="spellStart"/>
      <w:r w:rsidR="00EE35D2" w:rsidRPr="00EE35D2">
        <w:rPr>
          <w:i/>
          <w:u w:val="single"/>
        </w:rPr>
        <w:t>відповідно</w:t>
      </w:r>
      <w:proofErr w:type="spellEnd"/>
      <w:r w:rsidR="00EE35D2" w:rsidRPr="00EE35D2">
        <w:rPr>
          <w:i/>
          <w:u w:val="single"/>
        </w:rPr>
        <w:t xml:space="preserve"> до </w:t>
      </w:r>
      <w:proofErr w:type="spellStart"/>
      <w:r w:rsidR="00EE35D2" w:rsidRPr="00EE35D2">
        <w:rPr>
          <w:i/>
          <w:u w:val="single"/>
        </w:rPr>
        <w:t>яких</w:t>
      </w:r>
      <w:proofErr w:type="spellEnd"/>
      <w:r w:rsidR="00EE35D2" w:rsidRPr="00EE35D2">
        <w:rPr>
          <w:i/>
          <w:u w:val="single"/>
        </w:rPr>
        <w:t xml:space="preserve"> </w:t>
      </w:r>
      <w:proofErr w:type="spellStart"/>
      <w:r w:rsidR="00EE35D2" w:rsidRPr="00EE35D2">
        <w:rPr>
          <w:i/>
          <w:u w:val="single"/>
        </w:rPr>
        <w:t>ніхто</w:t>
      </w:r>
      <w:proofErr w:type="spellEnd"/>
      <w:r w:rsidR="00EE35D2" w:rsidRPr="00EE35D2">
        <w:rPr>
          <w:i/>
          <w:u w:val="single"/>
        </w:rPr>
        <w:t xml:space="preserve"> не </w:t>
      </w:r>
      <w:proofErr w:type="spellStart"/>
      <w:r w:rsidR="00EE35D2" w:rsidRPr="00EE35D2">
        <w:rPr>
          <w:i/>
          <w:u w:val="single"/>
        </w:rPr>
        <w:t>може</w:t>
      </w:r>
      <w:proofErr w:type="spellEnd"/>
      <w:r w:rsidR="00EE35D2" w:rsidRPr="00EE35D2">
        <w:rPr>
          <w:i/>
          <w:u w:val="single"/>
        </w:rPr>
        <w:t xml:space="preserve"> бути </w:t>
      </w:r>
      <w:proofErr w:type="spellStart"/>
      <w:r w:rsidR="00EE35D2" w:rsidRPr="00EE35D2">
        <w:rPr>
          <w:i/>
          <w:u w:val="single"/>
        </w:rPr>
        <w:t>примушений</w:t>
      </w:r>
      <w:proofErr w:type="spellEnd"/>
      <w:r w:rsidR="00EE35D2" w:rsidRPr="00EE35D2">
        <w:rPr>
          <w:i/>
          <w:u w:val="single"/>
        </w:rPr>
        <w:t xml:space="preserve"> </w:t>
      </w:r>
      <w:proofErr w:type="spellStart"/>
      <w:r w:rsidR="00EE35D2" w:rsidRPr="00EE35D2">
        <w:rPr>
          <w:i/>
          <w:u w:val="single"/>
        </w:rPr>
        <w:t>робити</w:t>
      </w:r>
      <w:proofErr w:type="spellEnd"/>
      <w:r w:rsidR="00EE35D2" w:rsidRPr="00EE35D2">
        <w:rPr>
          <w:i/>
          <w:u w:val="single"/>
        </w:rPr>
        <w:t xml:space="preserve"> те, </w:t>
      </w:r>
      <w:proofErr w:type="spellStart"/>
      <w:r w:rsidR="00EE35D2" w:rsidRPr="00EE35D2">
        <w:rPr>
          <w:i/>
          <w:u w:val="single"/>
        </w:rPr>
        <w:t>що</w:t>
      </w:r>
      <w:proofErr w:type="spellEnd"/>
      <w:r w:rsidR="00EE35D2" w:rsidRPr="00EE35D2">
        <w:rPr>
          <w:i/>
          <w:u w:val="single"/>
        </w:rPr>
        <w:t xml:space="preserve"> не </w:t>
      </w:r>
      <w:proofErr w:type="spellStart"/>
      <w:r w:rsidR="00EE35D2" w:rsidRPr="00EE35D2">
        <w:rPr>
          <w:i/>
          <w:u w:val="single"/>
        </w:rPr>
        <w:t>передбачено</w:t>
      </w:r>
      <w:proofErr w:type="spellEnd"/>
      <w:r w:rsidR="00EE35D2" w:rsidRPr="00EE35D2">
        <w:rPr>
          <w:i/>
          <w:u w:val="single"/>
        </w:rPr>
        <w:t xml:space="preserve"> </w:t>
      </w:r>
      <w:proofErr w:type="spellStart"/>
      <w:r w:rsidR="00EE35D2" w:rsidRPr="00EE35D2">
        <w:rPr>
          <w:i/>
          <w:u w:val="single"/>
        </w:rPr>
        <w:t>законодавством</w:t>
      </w:r>
      <w:proofErr w:type="spellEnd"/>
      <w:r w:rsidR="00EE35D2">
        <w:t>»</w:t>
      </w:r>
      <w:r w:rsidR="00C360E0">
        <w:t>.</w:t>
      </w:r>
      <w:r w:rsidR="00EE35D2">
        <w:t xml:space="preserve"> </w:t>
      </w:r>
      <w:r w:rsidR="00C360E0">
        <w:t>Следовательно, делаю выводы, что участковый, составляя протокол об административном правонарушении, сознательно фабриковал дело, ст. 366 УК Украины, превышал полномочия данные ему властью с. 364, 365 УК Украины</w:t>
      </w:r>
      <w:r w:rsidR="00EE35D2" w:rsidRPr="00EE35D2">
        <w:t>.</w:t>
      </w:r>
    </w:p>
    <w:p w:rsidR="00F10792" w:rsidRDefault="00C360E0" w:rsidP="00F10792">
      <w:pPr>
        <w:jc w:val="both"/>
      </w:pPr>
      <w:r>
        <w:t>В</w:t>
      </w:r>
      <w:r w:rsidR="00F10792">
        <w:t>есовой комплекс был установлен с нарушением п.15.15 ПДД и грубыми нарушениями техн</w:t>
      </w:r>
      <w:r w:rsidR="00D8220B">
        <w:t>олог</w:t>
      </w:r>
      <w:r w:rsidR="00F10792">
        <w:t>ического регламента по установке габаритно-весовых комплексов, т.е. отсутствовала специальная бетонная площадка, отсутствовал уровень установки весов, не были установлены соответствующие знаки перед весовым комплек</w:t>
      </w:r>
      <w:r w:rsidR="00D8220B">
        <w:t>сом, а дорожный</w:t>
      </w:r>
      <w:r w:rsidR="00F10792">
        <w:t xml:space="preserve"> знак, который был установлен</w:t>
      </w:r>
      <w:r w:rsidR="00D8220B">
        <w:t>:</w:t>
      </w:r>
      <w:r w:rsidR="00F10792">
        <w:t xml:space="preserve"> "</w:t>
      </w:r>
      <w:proofErr w:type="gramStart"/>
      <w:r w:rsidR="00F10792">
        <w:t>СТОП-КОНТРОЛЬ</w:t>
      </w:r>
      <w:proofErr w:type="gramEnd"/>
      <w:r w:rsidR="00F10792">
        <w:t xml:space="preserve">", вводил в заблуждение водителей легкового транспорта, к которым весовой контроль не может иметь никакого отношения, но они вынуждены были останавливаться. </w:t>
      </w:r>
      <w:r>
        <w:t xml:space="preserve">При всех вышеперечисленных нарушениях, водители потребовали </w:t>
      </w:r>
      <w:proofErr w:type="gramStart"/>
      <w:r>
        <w:t>предоставить соответствующие документы</w:t>
      </w:r>
      <w:proofErr w:type="gramEnd"/>
      <w:r>
        <w:t xml:space="preserve"> на весовой комплекс, однако</w:t>
      </w:r>
      <w:r w:rsidR="00D8220B">
        <w:t>, работники ГАИ вызвали участкового милиционера, который не разобрался в ситуации, составил протокол и покинул место событий, видимо торопился по личным делам.</w:t>
      </w:r>
    </w:p>
    <w:p w:rsidR="00D8220B" w:rsidRDefault="004408C1" w:rsidP="00F10792">
      <w:pPr>
        <w:jc w:val="both"/>
      </w:pPr>
      <w:r>
        <w:lastRenderedPageBreak/>
        <w:t xml:space="preserve">По прибытию на место событий, я, средством телефонной связи установил местонахождение участкового, после чего он прибыл на место событий </w:t>
      </w:r>
      <w:r w:rsidR="00A75482">
        <w:t xml:space="preserve">и передал копии протоколов водителям. </w:t>
      </w:r>
    </w:p>
    <w:p w:rsidR="00187BA2" w:rsidRDefault="00187BA2" w:rsidP="00F10792">
      <w:pPr>
        <w:jc w:val="both"/>
      </w:pPr>
      <w:r>
        <w:t>Еще через некоторое время, на место событий прибыли сотрудники милиции, представившиеся следственной оперативной группой.</w:t>
      </w:r>
    </w:p>
    <w:p w:rsidR="00F10792" w:rsidRDefault="00187BA2" w:rsidP="00F10792">
      <w:pPr>
        <w:jc w:val="both"/>
      </w:pPr>
      <w:r>
        <w:t>В</w:t>
      </w:r>
      <w:r w:rsidR="00F10792">
        <w:t>одители дальнобойщики написали заявление о незакон</w:t>
      </w:r>
      <w:r w:rsidR="00B21A9A">
        <w:t>ном составлении на них протоколов</w:t>
      </w:r>
      <w:r w:rsidR="00F10792">
        <w:t xml:space="preserve"> по ст.185 </w:t>
      </w:r>
      <w:proofErr w:type="spellStart"/>
      <w:r w:rsidR="00F10792">
        <w:t>КУоАП</w:t>
      </w:r>
      <w:proofErr w:type="spellEnd"/>
      <w:r w:rsidR="00F10792">
        <w:t>.</w:t>
      </w:r>
      <w:r w:rsidR="00B21A9A">
        <w:t xml:space="preserve"> Данные заявления, предположительно, не зарегистрированы в журнале регистрации граждан, так как при обращении в данное отделение милиции, дежурный милиционер не </w:t>
      </w:r>
      <w:r w:rsidR="00D35367">
        <w:t>предоставил нам информации относительно номера регистрации, заявив, что таких заявлений не поступало.</w:t>
      </w:r>
    </w:p>
    <w:p w:rsidR="002725F1" w:rsidRDefault="002725F1" w:rsidP="00F10792">
      <w:pPr>
        <w:jc w:val="both"/>
      </w:pPr>
    </w:p>
    <w:p w:rsidR="00D47E97" w:rsidRDefault="002725F1" w:rsidP="002725F1">
      <w:pPr>
        <w:jc w:val="both"/>
      </w:pPr>
      <w:proofErr w:type="gramStart"/>
      <w:r>
        <w:t xml:space="preserve">Я </w:t>
      </w:r>
      <w:r w:rsidR="00187BA2">
        <w:t>и мой коллега Максим</w:t>
      </w:r>
      <w:r>
        <w:t xml:space="preserve"> Анатольевич</w:t>
      </w:r>
      <w:r w:rsidR="00187BA2">
        <w:t xml:space="preserve">, несколько раз делали заявление старшему следственно-оперативной группы </w:t>
      </w:r>
      <w:proofErr w:type="spellStart"/>
      <w:r w:rsidR="00187BA2">
        <w:t>Куртову</w:t>
      </w:r>
      <w:proofErr w:type="spellEnd"/>
      <w:r w:rsidR="00187BA2">
        <w:t xml:space="preserve"> Дмитрию Викторовичу, чтобы он проверил</w:t>
      </w:r>
      <w:r>
        <w:t xml:space="preserve"> и удостоверился в наличии всех необходимых документов</w:t>
      </w:r>
      <w:r w:rsidR="00187BA2">
        <w:t xml:space="preserve"> на весовой комплекс, а </w:t>
      </w:r>
      <w:r>
        <w:t>в случае их отсутствия предпринял законные меры по устранению незаконного оборудования размещенного на проезжей части, называемые себя «передвижной весовой комплекс», «</w:t>
      </w:r>
      <w:proofErr w:type="spellStart"/>
      <w:r>
        <w:t>Облавтодор</w:t>
      </w:r>
      <w:proofErr w:type="spellEnd"/>
      <w:r>
        <w:t>», дабы</w:t>
      </w:r>
      <w:r w:rsidR="00187BA2">
        <w:t xml:space="preserve"> устранить нарушение п.15.15</w:t>
      </w:r>
      <w:r w:rsidR="00D47E97">
        <w:t xml:space="preserve"> ПДД. </w:t>
      </w:r>
      <w:proofErr w:type="gramEnd"/>
    </w:p>
    <w:p w:rsidR="00D47E97" w:rsidRDefault="00D47E97" w:rsidP="002725F1">
      <w:pPr>
        <w:jc w:val="both"/>
      </w:pPr>
      <w:r>
        <w:t>О</w:t>
      </w:r>
      <w:r w:rsidR="00187BA2">
        <w:t xml:space="preserve">н проигнорировал наши заявления, </w:t>
      </w:r>
      <w:r>
        <w:t>тем самым превысил полномочия данные ему властью, ст. 364, 365</w:t>
      </w:r>
      <w:r w:rsidR="003C1D78">
        <w:t>, 367</w:t>
      </w:r>
      <w:r>
        <w:t xml:space="preserve"> УК Украины. </w:t>
      </w:r>
    </w:p>
    <w:p w:rsidR="0050766E" w:rsidRDefault="00D47E97" w:rsidP="002725F1">
      <w:pPr>
        <w:jc w:val="both"/>
      </w:pPr>
      <w:r>
        <w:t>Проявляя гражданскую сознательность</w:t>
      </w:r>
      <w:r w:rsidR="0050766E">
        <w:t>,</w:t>
      </w:r>
      <w:r w:rsidR="00187BA2">
        <w:t xml:space="preserve"> я со своим коллегой начал собирать предметы, разбросанные по дороге с целью сдать их в стол находок милиции. Буквально через несколько секунд на меня и</w:t>
      </w:r>
      <w:r>
        <w:t xml:space="preserve"> моего коллегу напал </w:t>
      </w:r>
      <w:r w:rsidR="0050766E">
        <w:t>сотрудник,</w:t>
      </w:r>
      <w:r>
        <w:t xml:space="preserve"> представившись от «</w:t>
      </w:r>
      <w:proofErr w:type="spellStart"/>
      <w:r>
        <w:t>О</w:t>
      </w:r>
      <w:r w:rsidR="00187BA2">
        <w:t>блавтодора</w:t>
      </w:r>
      <w:proofErr w:type="spellEnd"/>
      <w:r>
        <w:t>»</w:t>
      </w:r>
      <w:r w:rsidR="00187BA2">
        <w:t>,</w:t>
      </w:r>
      <w:r>
        <w:t xml:space="preserve"> угрожая физической расправой</w:t>
      </w:r>
      <w:r w:rsidR="0050766E">
        <w:t>,</w:t>
      </w:r>
      <w:r>
        <w:t xml:space="preserve"> он оскорблял нас и выражался нецензурной бранью, нарушал общественный порядок в присутствии работником милиции. </w:t>
      </w:r>
      <w:proofErr w:type="spellStart"/>
      <w:r>
        <w:t>Куртов</w:t>
      </w:r>
      <w:proofErr w:type="spellEnd"/>
      <w:r>
        <w:t xml:space="preserve"> Дмитрий Викторович наблюдал за всем в стороне и не реагировал на наши заявления о преступлении.</w:t>
      </w:r>
      <w:r w:rsidR="0050766E">
        <w:t xml:space="preserve"> </w:t>
      </w:r>
    </w:p>
    <w:p w:rsidR="00D47E97" w:rsidRDefault="00D47E97" w:rsidP="00D47E97">
      <w:pPr>
        <w:jc w:val="both"/>
      </w:pPr>
      <w:r>
        <w:t>В момент инцидента, на месте событий присутствовала некая  Заремба Наталья. Она прибыла  в экипаже следственно-оперативной группы и утверждала что она милиционер,</w:t>
      </w:r>
      <w:r w:rsidR="0050766E">
        <w:t xml:space="preserve"> однако </w:t>
      </w:r>
      <w:proofErr w:type="gramStart"/>
      <w:r w:rsidR="0050766E">
        <w:t>была она в штатском одеянии и на просьбу предъявить служебное удостоверение ответила</w:t>
      </w:r>
      <w:proofErr w:type="gramEnd"/>
      <w:r w:rsidR="0050766E">
        <w:t xml:space="preserve"> отказом, мотивируя тем, что удостоверение оставила дома</w:t>
      </w:r>
      <w:r>
        <w:t xml:space="preserve">. </w:t>
      </w:r>
      <w:r w:rsidR="0050766E">
        <w:t xml:space="preserve">На месте событий она осуществляла следственные действия, устанавливала личности, принимала объяснения у граждан, осуществляла разного рода фиксацию событий. Также она выдвинула в адрес оперативной журналисткой группы обвинение о самоуправстве. </w:t>
      </w:r>
      <w:r>
        <w:t>Об этом мною было написано соответствующее</w:t>
      </w:r>
      <w:r w:rsidR="0050766E">
        <w:t xml:space="preserve"> заявление, которое также, предполагаю, было утеряно и не зарегистрировано в журнале обращения граждан соответствующего отделения милиции. Считаю, в ее действиях также присутствует состав преступления по ст. 364, 365 УК Украины.</w:t>
      </w:r>
    </w:p>
    <w:p w:rsidR="00A442A5" w:rsidRDefault="00A442A5" w:rsidP="00A442A5">
      <w:pPr>
        <w:jc w:val="both"/>
      </w:pPr>
      <w:r>
        <w:t>Приняв от нас четыре заявления о преступлении, следственно-оперативная группа, представители «</w:t>
      </w:r>
      <w:proofErr w:type="spellStart"/>
      <w:r>
        <w:t>Укртрансинспекции</w:t>
      </w:r>
      <w:proofErr w:type="spellEnd"/>
      <w:r>
        <w:t>» и «</w:t>
      </w:r>
      <w:proofErr w:type="spellStart"/>
      <w:r>
        <w:t>Облавтодора</w:t>
      </w:r>
      <w:proofErr w:type="spellEnd"/>
      <w:r>
        <w:t xml:space="preserve">» покинули место событий. Перед этим, у старшего следственно-оперативной группы </w:t>
      </w:r>
      <w:proofErr w:type="spellStart"/>
      <w:r>
        <w:t>Куртова</w:t>
      </w:r>
      <w:proofErr w:type="spellEnd"/>
      <w:r>
        <w:t xml:space="preserve"> Дмитрия Викторовича, я уточнил, как мне получить регистрационные номера написанных мною и водителями заявлений. Он мне указал номер телефона дежурного в Белгород-днестровском отделении милиции №________________ и сказал, что по приезду все зарегистрирует, т.е. уже вечером 13.09.2013 я смогу выяснить это по телефону, который он мне сообщил. Я позвонил по указанному номеру 14.09.2013 и выяснил, что ни одно из заявлений не было зарегистрировано. Также по указанному номеру звонили водители дальнобойщики и пытались выяснить регистрационные номера своих заявлений, но им тоже не смогли этого сообщить, аргументируя тем, что данных заявлений не поступало.</w:t>
      </w:r>
    </w:p>
    <w:p w:rsidR="00A442A5" w:rsidRDefault="00A442A5" w:rsidP="00A442A5">
      <w:pPr>
        <w:jc w:val="both"/>
      </w:pPr>
      <w:r>
        <w:t xml:space="preserve">Все происходящее фиксировалось на видео носители, при свидетелях. </w:t>
      </w:r>
      <w:r w:rsidR="000400CE">
        <w:t>Готов предоставить видео материал при первом требовании.</w:t>
      </w:r>
    </w:p>
    <w:p w:rsidR="00FE44D9" w:rsidRDefault="00FE44D9" w:rsidP="00FE44D9">
      <w:pPr>
        <w:jc w:val="both"/>
      </w:pPr>
      <w:r>
        <w:t xml:space="preserve">Считаю, в действиях работника милиции, участкового ______________________________ присутствует состав преступления предусмотренный: </w:t>
      </w:r>
    </w:p>
    <w:p w:rsidR="00FE44D9" w:rsidRPr="00DE721A" w:rsidRDefault="00FE44D9" w:rsidP="00FE44D9">
      <w:pPr>
        <w:jc w:val="both"/>
        <w:rPr>
          <w:i/>
          <w:u w:val="single"/>
          <w:lang w:val="uk-UA"/>
        </w:rPr>
      </w:pPr>
      <w:r w:rsidRPr="00DE721A">
        <w:rPr>
          <w:i/>
          <w:u w:val="single"/>
          <w:lang w:val="uk-UA"/>
        </w:rPr>
        <w:lastRenderedPageBreak/>
        <w:t xml:space="preserve">КК України, ст. 364 1). Зловживаючи владою або службовим становищем, з  корисливих  мотивів  чи  в  інших  особистих  інтересах, працівник міліції, використовували  службову  владу  чи службове становище всупереч інтересам служби, завдаючи істотної шкоди моїм, охоронюваним законом правам,  свободам та інтересам; </w:t>
      </w:r>
    </w:p>
    <w:p w:rsidR="00FE44D9" w:rsidRDefault="00FE44D9" w:rsidP="00FE44D9">
      <w:pPr>
        <w:jc w:val="both"/>
        <w:rPr>
          <w:i/>
          <w:u w:val="single"/>
          <w:lang w:val="uk-UA"/>
        </w:rPr>
      </w:pPr>
      <w:r w:rsidRPr="00DE721A">
        <w:rPr>
          <w:i/>
          <w:u w:val="single"/>
          <w:lang w:val="uk-UA"/>
        </w:rPr>
        <w:t>ст. 365 1). Перевищуючи владу або службове повноваження,  умисне вчиняючи службовою особою дію,  яка явно виходить за межі  наданих їй  прав  чи  повноважень,  котрі  завдали  істотної  шкоди, моїм,  охоронюваним законом правам, інтересам;</w:t>
      </w:r>
    </w:p>
    <w:p w:rsidR="00FE44D9" w:rsidRDefault="00FE44D9" w:rsidP="00FE44D9">
      <w:pPr>
        <w:jc w:val="both"/>
        <w:rPr>
          <w:i/>
          <w:u w:val="single"/>
          <w:lang w:val="uk-UA"/>
        </w:rPr>
      </w:pPr>
      <w:r>
        <w:rPr>
          <w:i/>
          <w:u w:val="single"/>
          <w:lang w:val="uk-UA"/>
        </w:rPr>
        <w:t xml:space="preserve">ст. 366 1). </w:t>
      </w:r>
      <w:r w:rsidRPr="00FE44D9">
        <w:rPr>
          <w:i/>
          <w:u w:val="single"/>
          <w:lang w:val="uk-UA"/>
        </w:rPr>
        <w:t>Складання,  видача службовою</w:t>
      </w:r>
      <w:r>
        <w:rPr>
          <w:i/>
          <w:u w:val="single"/>
          <w:lang w:val="uk-UA"/>
        </w:rPr>
        <w:t xml:space="preserve"> особою  завідомо  неправдивих </w:t>
      </w:r>
      <w:r w:rsidRPr="00FE44D9">
        <w:rPr>
          <w:i/>
          <w:u w:val="single"/>
          <w:lang w:val="uk-UA"/>
        </w:rPr>
        <w:t>офіційних  документів,  внесення  до</w:t>
      </w:r>
      <w:r>
        <w:rPr>
          <w:i/>
          <w:u w:val="single"/>
          <w:lang w:val="uk-UA"/>
        </w:rPr>
        <w:t xml:space="preserve"> офіційних документів завідомо </w:t>
      </w:r>
      <w:r w:rsidRPr="00FE44D9">
        <w:rPr>
          <w:i/>
          <w:u w:val="single"/>
          <w:lang w:val="uk-UA"/>
        </w:rPr>
        <w:t>неправдивих відомостей, інше підроблення офіційних документів</w:t>
      </w:r>
      <w:r>
        <w:rPr>
          <w:i/>
          <w:u w:val="single"/>
          <w:lang w:val="uk-UA"/>
        </w:rPr>
        <w:t>;</w:t>
      </w:r>
    </w:p>
    <w:p w:rsidR="00FE44D9" w:rsidRDefault="003C1D78" w:rsidP="00FE44D9">
      <w:pPr>
        <w:jc w:val="both"/>
        <w:rPr>
          <w:i/>
          <w:u w:val="single"/>
          <w:lang w:val="uk-UA"/>
        </w:rPr>
      </w:pPr>
      <w:r>
        <w:rPr>
          <w:i/>
          <w:u w:val="single"/>
          <w:lang w:val="uk-UA"/>
        </w:rPr>
        <w:t>ст. 367 1).</w:t>
      </w:r>
      <w:r w:rsidR="00FE44D9" w:rsidRPr="00FE44D9">
        <w:rPr>
          <w:i/>
          <w:u w:val="single"/>
          <w:lang w:val="uk-UA"/>
        </w:rPr>
        <w:t xml:space="preserve"> Службова   недбалість,  тобто  невиконання  або  неналежне виконання  службовою  особою  своїх </w:t>
      </w:r>
      <w:r>
        <w:rPr>
          <w:i/>
          <w:u w:val="single"/>
          <w:lang w:val="uk-UA"/>
        </w:rPr>
        <w:t xml:space="preserve"> службових  обов'язків   через </w:t>
      </w:r>
      <w:r w:rsidR="00FE44D9" w:rsidRPr="00FE44D9">
        <w:rPr>
          <w:i/>
          <w:u w:val="single"/>
          <w:lang w:val="uk-UA"/>
        </w:rPr>
        <w:t xml:space="preserve">несумлінне   ставлення   до   них,  </w:t>
      </w:r>
      <w:r>
        <w:rPr>
          <w:i/>
          <w:u w:val="single"/>
          <w:lang w:val="uk-UA"/>
        </w:rPr>
        <w:t xml:space="preserve"> що   завдало  істотної  шкоди </w:t>
      </w:r>
      <w:r w:rsidR="00FE44D9" w:rsidRPr="00FE44D9">
        <w:rPr>
          <w:i/>
          <w:u w:val="single"/>
          <w:lang w:val="uk-UA"/>
        </w:rPr>
        <w:t xml:space="preserve">охоронюваним  законом  правам,  свободам  та   інтересам </w:t>
      </w:r>
      <w:r>
        <w:rPr>
          <w:i/>
          <w:u w:val="single"/>
          <w:lang w:val="uk-UA"/>
        </w:rPr>
        <w:t xml:space="preserve">  окремих </w:t>
      </w:r>
      <w:r w:rsidR="00FE44D9" w:rsidRPr="00FE44D9">
        <w:rPr>
          <w:i/>
          <w:u w:val="single"/>
          <w:lang w:val="uk-UA"/>
        </w:rPr>
        <w:t>громадян, державним чи громадським і</w:t>
      </w:r>
      <w:r>
        <w:rPr>
          <w:i/>
          <w:u w:val="single"/>
          <w:lang w:val="uk-UA"/>
        </w:rPr>
        <w:t xml:space="preserve">нтересам або інтересам окремих </w:t>
      </w:r>
      <w:r w:rsidR="00FE44D9" w:rsidRPr="00FE44D9">
        <w:rPr>
          <w:i/>
          <w:u w:val="single"/>
          <w:lang w:val="uk-UA"/>
        </w:rPr>
        <w:t>юридичних осіб</w:t>
      </w:r>
      <w:r>
        <w:rPr>
          <w:i/>
          <w:u w:val="single"/>
          <w:lang w:val="uk-UA"/>
        </w:rPr>
        <w:t>;</w:t>
      </w:r>
    </w:p>
    <w:p w:rsidR="00FE44D9" w:rsidRDefault="00FE44D9" w:rsidP="00FE44D9">
      <w:pPr>
        <w:jc w:val="both"/>
        <w:rPr>
          <w:i/>
          <w:u w:val="single"/>
          <w:lang w:val="uk-UA"/>
        </w:rPr>
      </w:pPr>
    </w:p>
    <w:p w:rsidR="00FE44D9" w:rsidRDefault="00FE44D9" w:rsidP="00FE44D9">
      <w:pPr>
        <w:jc w:val="both"/>
        <w:rPr>
          <w:lang w:val="uk-UA"/>
        </w:rPr>
      </w:pPr>
      <w:r w:rsidRPr="00FE44D9">
        <w:rPr>
          <w:lang w:val="uk-UA"/>
        </w:rPr>
        <w:t>В</w:t>
      </w:r>
      <w:r>
        <w:rPr>
          <w:lang w:val="uk-UA"/>
        </w:rPr>
        <w:t xml:space="preserve"> </w:t>
      </w:r>
      <w:proofErr w:type="spellStart"/>
      <w:r>
        <w:rPr>
          <w:lang w:val="uk-UA"/>
        </w:rPr>
        <w:t>действиях</w:t>
      </w:r>
      <w:proofErr w:type="spellEnd"/>
      <w:r>
        <w:rPr>
          <w:lang w:val="uk-UA"/>
        </w:rPr>
        <w:t xml:space="preserve"> </w:t>
      </w:r>
      <w:proofErr w:type="spellStart"/>
      <w:r>
        <w:rPr>
          <w:lang w:val="uk-UA"/>
        </w:rPr>
        <w:t>работника</w:t>
      </w:r>
      <w:proofErr w:type="spellEnd"/>
      <w:r>
        <w:rPr>
          <w:lang w:val="uk-UA"/>
        </w:rPr>
        <w:t xml:space="preserve"> </w:t>
      </w:r>
      <w:proofErr w:type="spellStart"/>
      <w:r>
        <w:rPr>
          <w:lang w:val="uk-UA"/>
        </w:rPr>
        <w:t>милиции</w:t>
      </w:r>
      <w:proofErr w:type="spellEnd"/>
      <w:r>
        <w:rPr>
          <w:lang w:val="uk-UA"/>
        </w:rPr>
        <w:t xml:space="preserve">, </w:t>
      </w:r>
      <w:proofErr w:type="spellStart"/>
      <w:r>
        <w:t>Куртова</w:t>
      </w:r>
      <w:proofErr w:type="spellEnd"/>
      <w:r>
        <w:t xml:space="preserve"> Дмитрия Викторовича, присутствует состав преступления предусмотренный:</w:t>
      </w:r>
    </w:p>
    <w:p w:rsidR="00FE44D9" w:rsidRPr="00DE721A" w:rsidRDefault="00FE44D9" w:rsidP="00FE44D9">
      <w:pPr>
        <w:jc w:val="both"/>
        <w:rPr>
          <w:i/>
          <w:u w:val="single"/>
          <w:lang w:val="uk-UA"/>
        </w:rPr>
      </w:pPr>
      <w:r w:rsidRPr="00DE721A">
        <w:rPr>
          <w:i/>
          <w:u w:val="single"/>
          <w:lang w:val="uk-UA"/>
        </w:rPr>
        <w:t xml:space="preserve">КК України, ст. 364 1). Зловживаючи владою або службовим становищем, з  корисливих  мотивів  чи  в  інших  особистих  інтересах, працівник міліції, використовували  службову  владу  чи службове становище всупереч інтересам служби, завдаючи істотної шкоди моїм, охоронюваним законом правам,  свободам та інтересам; </w:t>
      </w:r>
    </w:p>
    <w:p w:rsidR="00FE44D9" w:rsidRDefault="00FE44D9" w:rsidP="00FE44D9">
      <w:pPr>
        <w:jc w:val="both"/>
        <w:rPr>
          <w:i/>
          <w:u w:val="single"/>
          <w:lang w:val="uk-UA"/>
        </w:rPr>
      </w:pPr>
      <w:r w:rsidRPr="00DE721A">
        <w:rPr>
          <w:i/>
          <w:u w:val="single"/>
          <w:lang w:val="uk-UA"/>
        </w:rPr>
        <w:t>ст. 365 1). Перевищуючи владу або службове повноваження,  умисне вчиняючи службовою особою дію,  яка явно виходить за межі  наданих їй  прав  чи  повноважень,  котрі  завдали  істотної  шкоди, моїм,  охоронюваним законом правам, інтересам;</w:t>
      </w:r>
    </w:p>
    <w:p w:rsidR="003C1D78" w:rsidRDefault="003C1D78" w:rsidP="003C1D78">
      <w:pPr>
        <w:jc w:val="both"/>
        <w:rPr>
          <w:i/>
          <w:u w:val="single"/>
          <w:lang w:val="uk-UA"/>
        </w:rPr>
      </w:pPr>
      <w:r>
        <w:rPr>
          <w:i/>
          <w:u w:val="single"/>
          <w:lang w:val="uk-UA"/>
        </w:rPr>
        <w:t>ст. 367 1).</w:t>
      </w:r>
      <w:r w:rsidRPr="00FE44D9">
        <w:rPr>
          <w:i/>
          <w:u w:val="single"/>
          <w:lang w:val="uk-UA"/>
        </w:rPr>
        <w:t xml:space="preserve"> Службова   недбалість,  тобто  невиконання  або  неналежне виконання  службовою  особою  своїх </w:t>
      </w:r>
      <w:r>
        <w:rPr>
          <w:i/>
          <w:u w:val="single"/>
          <w:lang w:val="uk-UA"/>
        </w:rPr>
        <w:t xml:space="preserve"> службових  обов'язків   через </w:t>
      </w:r>
      <w:r w:rsidRPr="00FE44D9">
        <w:rPr>
          <w:i/>
          <w:u w:val="single"/>
          <w:lang w:val="uk-UA"/>
        </w:rPr>
        <w:t xml:space="preserve">несумлінне   ставлення   до   них,  </w:t>
      </w:r>
      <w:r>
        <w:rPr>
          <w:i/>
          <w:u w:val="single"/>
          <w:lang w:val="uk-UA"/>
        </w:rPr>
        <w:t xml:space="preserve"> що   завдало  істотної  шкоди </w:t>
      </w:r>
      <w:r w:rsidRPr="00FE44D9">
        <w:rPr>
          <w:i/>
          <w:u w:val="single"/>
          <w:lang w:val="uk-UA"/>
        </w:rPr>
        <w:t xml:space="preserve">охоронюваним  законом  правам,  свободам  та   інтересам </w:t>
      </w:r>
      <w:r>
        <w:rPr>
          <w:i/>
          <w:u w:val="single"/>
          <w:lang w:val="uk-UA"/>
        </w:rPr>
        <w:t xml:space="preserve">  окремих </w:t>
      </w:r>
      <w:r w:rsidRPr="00FE44D9">
        <w:rPr>
          <w:i/>
          <w:u w:val="single"/>
          <w:lang w:val="uk-UA"/>
        </w:rPr>
        <w:t>громадян, державним чи громадським і</w:t>
      </w:r>
      <w:r>
        <w:rPr>
          <w:i/>
          <w:u w:val="single"/>
          <w:lang w:val="uk-UA"/>
        </w:rPr>
        <w:t xml:space="preserve">нтересам або інтересам окремих </w:t>
      </w:r>
      <w:r w:rsidRPr="00FE44D9">
        <w:rPr>
          <w:i/>
          <w:u w:val="single"/>
          <w:lang w:val="uk-UA"/>
        </w:rPr>
        <w:t>юридичних осіб</w:t>
      </w:r>
      <w:r>
        <w:rPr>
          <w:i/>
          <w:u w:val="single"/>
          <w:lang w:val="uk-UA"/>
        </w:rPr>
        <w:t>;</w:t>
      </w:r>
    </w:p>
    <w:p w:rsidR="003C1D78" w:rsidRPr="00DE721A" w:rsidRDefault="003C1D78" w:rsidP="00FE44D9">
      <w:pPr>
        <w:jc w:val="both"/>
        <w:rPr>
          <w:i/>
          <w:u w:val="single"/>
          <w:lang w:val="uk-UA"/>
        </w:rPr>
      </w:pPr>
    </w:p>
    <w:p w:rsidR="00FE44D9" w:rsidRDefault="00FE44D9" w:rsidP="00A442A5">
      <w:pPr>
        <w:rPr>
          <w:lang w:val="uk-UA"/>
        </w:rPr>
      </w:pPr>
    </w:p>
    <w:p w:rsidR="00A442A5" w:rsidRPr="00FE44D9" w:rsidRDefault="00FE44D9" w:rsidP="00A442A5">
      <w:pPr>
        <w:rPr>
          <w:lang w:val="uk-UA"/>
        </w:rPr>
      </w:pPr>
      <w:r w:rsidRPr="00FE44D9">
        <w:rPr>
          <w:lang w:val="uk-UA"/>
        </w:rPr>
        <w:t>В</w:t>
      </w:r>
      <w:r>
        <w:rPr>
          <w:lang w:val="uk-UA"/>
        </w:rPr>
        <w:t xml:space="preserve"> </w:t>
      </w:r>
      <w:r w:rsidRPr="003073A9">
        <w:t>действиях работника милиции</w:t>
      </w:r>
      <w:r w:rsidRPr="00FE44D9">
        <w:t xml:space="preserve"> </w:t>
      </w:r>
      <w:r>
        <w:t>Заремба Наталья, присутствует состав преступления предусмотренный:</w:t>
      </w:r>
    </w:p>
    <w:p w:rsidR="00FE44D9" w:rsidRPr="00DE721A" w:rsidRDefault="00FE44D9" w:rsidP="00FE44D9">
      <w:pPr>
        <w:jc w:val="both"/>
        <w:rPr>
          <w:i/>
          <w:u w:val="single"/>
          <w:lang w:val="uk-UA"/>
        </w:rPr>
      </w:pPr>
      <w:r w:rsidRPr="00DE721A">
        <w:rPr>
          <w:i/>
          <w:u w:val="single"/>
          <w:lang w:val="uk-UA"/>
        </w:rPr>
        <w:t xml:space="preserve">КК України, ст. 364 1). Зловживаючи владою або службовим становищем, з  корисливих  мотивів  чи  в  інших  особистих  інтересах, працівник міліції, використовували  службову  владу  чи службове становище всупереч інтересам служби, завдаючи істотної шкоди моїм, охоронюваним законом правам,  свободам та інтересам; </w:t>
      </w:r>
    </w:p>
    <w:p w:rsidR="00FE44D9" w:rsidRPr="00DE721A" w:rsidRDefault="00FE44D9" w:rsidP="00FE44D9">
      <w:pPr>
        <w:jc w:val="both"/>
        <w:rPr>
          <w:i/>
          <w:u w:val="single"/>
          <w:lang w:val="uk-UA"/>
        </w:rPr>
      </w:pPr>
      <w:r w:rsidRPr="00DE721A">
        <w:rPr>
          <w:i/>
          <w:u w:val="single"/>
          <w:lang w:val="uk-UA"/>
        </w:rPr>
        <w:t>ст. 365 1). Перевищуючи владу або службове повноваження,  умисне вчиняючи службовою особою дію,  яка явно виходить за межі  наданих їй  прав  чи  повноважень,  котрі  завдали  істотної  шкоди, моїм,  охоронюваним законом правам, інтересам;</w:t>
      </w:r>
    </w:p>
    <w:p w:rsidR="00A442A5" w:rsidRPr="003073A9" w:rsidRDefault="00FE44D9" w:rsidP="00D47E97">
      <w:pPr>
        <w:jc w:val="both"/>
      </w:pPr>
      <w:r w:rsidRPr="003073A9">
        <w:t xml:space="preserve">что ярко характеризует деятельность милиции, как беспомощного и бесполезного органа, на примере вышеперечисленных работниках милиции, порочащих доблестное звание милиционера и мундир офицера. </w:t>
      </w:r>
    </w:p>
    <w:p w:rsidR="003C1D78" w:rsidRPr="003073A9" w:rsidRDefault="003C1D78" w:rsidP="00D47E97">
      <w:pPr>
        <w:jc w:val="both"/>
      </w:pPr>
    </w:p>
    <w:p w:rsidR="003C1D78" w:rsidRPr="003073A9" w:rsidRDefault="003C1D78" w:rsidP="00D47E97">
      <w:pPr>
        <w:jc w:val="both"/>
      </w:pPr>
      <w:r w:rsidRPr="003073A9">
        <w:t xml:space="preserve">На основании вышеперечисленного, Конституции Украины, УК Украины, </w:t>
      </w:r>
    </w:p>
    <w:p w:rsidR="003C1D78" w:rsidRPr="003073A9" w:rsidRDefault="003C1D78" w:rsidP="00D47E97">
      <w:pPr>
        <w:jc w:val="both"/>
      </w:pPr>
      <w:r w:rsidRPr="003073A9">
        <w:tab/>
      </w:r>
      <w:r w:rsidRPr="003073A9">
        <w:tab/>
      </w:r>
      <w:r w:rsidRPr="003073A9">
        <w:tab/>
      </w:r>
      <w:r w:rsidRPr="003073A9">
        <w:tab/>
      </w:r>
      <w:r w:rsidRPr="003073A9">
        <w:tab/>
      </w:r>
      <w:r w:rsidRPr="003073A9">
        <w:tab/>
        <w:t>ПРОШУ:</w:t>
      </w:r>
    </w:p>
    <w:p w:rsidR="003C1D78" w:rsidRPr="003073A9" w:rsidRDefault="00E972E3" w:rsidP="003C1D78">
      <w:pPr>
        <w:pStyle w:val="a3"/>
        <w:numPr>
          <w:ilvl w:val="0"/>
          <w:numId w:val="1"/>
        </w:numPr>
        <w:jc w:val="both"/>
      </w:pPr>
      <w:r w:rsidRPr="003073A9">
        <w:t xml:space="preserve">Зарегистрировать заявление в Едином реестре досудебного расследования по ст. 364, 365, 366, 367 УК Украины, а также другим </w:t>
      </w:r>
      <w:r w:rsidR="003073A9" w:rsidRPr="003073A9">
        <w:t>статьям,</w:t>
      </w:r>
      <w:r w:rsidRPr="003073A9">
        <w:t xml:space="preserve"> признаки преступлений которых указанны в заявлении. Выписку о регистрации предоставить мне при подаче заявления;</w:t>
      </w:r>
    </w:p>
    <w:p w:rsidR="00E972E3" w:rsidRPr="003073A9" w:rsidRDefault="00E972E3" w:rsidP="003C1D78">
      <w:pPr>
        <w:pStyle w:val="a3"/>
        <w:numPr>
          <w:ilvl w:val="0"/>
          <w:numId w:val="1"/>
        </w:numPr>
        <w:jc w:val="both"/>
      </w:pPr>
      <w:r w:rsidRPr="003073A9">
        <w:t>Начать досудебное расследование;</w:t>
      </w:r>
    </w:p>
    <w:p w:rsidR="00E972E3" w:rsidRPr="003073A9" w:rsidRDefault="00E972E3" w:rsidP="003C1D78">
      <w:pPr>
        <w:pStyle w:val="a3"/>
        <w:numPr>
          <w:ilvl w:val="0"/>
          <w:numId w:val="1"/>
        </w:numPr>
        <w:jc w:val="both"/>
      </w:pPr>
      <w:r w:rsidRPr="003073A9">
        <w:lastRenderedPageBreak/>
        <w:t>Признать меня потерпевшим, о чем вынести соответствующее постановление и вручить мне;</w:t>
      </w:r>
    </w:p>
    <w:p w:rsidR="000400CE" w:rsidRPr="003073A9" w:rsidRDefault="000400CE" w:rsidP="003C1D78">
      <w:pPr>
        <w:pStyle w:val="a3"/>
        <w:numPr>
          <w:ilvl w:val="0"/>
          <w:numId w:val="1"/>
        </w:numPr>
        <w:jc w:val="both"/>
      </w:pPr>
      <w:r w:rsidRPr="003073A9">
        <w:t xml:space="preserve">Допросить в качестве свидетеля </w:t>
      </w:r>
      <w:proofErr w:type="spellStart"/>
      <w:r w:rsidRPr="003073A9">
        <w:t>Магеру</w:t>
      </w:r>
      <w:proofErr w:type="spellEnd"/>
      <w:r w:rsidRPr="003073A9">
        <w:t xml:space="preserve"> Максима Анатольевича, проживающего по адресу: 65000, г. Одесса, ул. ________________________, тел. __________________;</w:t>
      </w:r>
    </w:p>
    <w:p w:rsidR="000400CE" w:rsidRPr="003073A9" w:rsidRDefault="000400CE" w:rsidP="003C1D78">
      <w:pPr>
        <w:pStyle w:val="a3"/>
        <w:numPr>
          <w:ilvl w:val="0"/>
          <w:numId w:val="1"/>
        </w:numPr>
        <w:jc w:val="both"/>
      </w:pPr>
      <w:r w:rsidRPr="003073A9">
        <w:t>Допросить в качестве свиде</w:t>
      </w:r>
      <w:r w:rsidR="003073A9" w:rsidRPr="003073A9">
        <w:t xml:space="preserve">теля </w:t>
      </w:r>
      <w:proofErr w:type="spellStart"/>
      <w:r w:rsidR="003073A9" w:rsidRPr="003073A9">
        <w:t>Казновского</w:t>
      </w:r>
      <w:proofErr w:type="spellEnd"/>
      <w:r w:rsidR="003073A9" w:rsidRPr="003073A9">
        <w:t xml:space="preserve"> Евгения Анатольевича</w:t>
      </w:r>
      <w:r w:rsidRPr="003073A9">
        <w:t xml:space="preserve">, проживающего по адресу: </w:t>
      </w:r>
      <w:proofErr w:type="spellStart"/>
      <w:r w:rsidRPr="003073A9">
        <w:t>______________________________________________тел</w:t>
      </w:r>
      <w:proofErr w:type="spellEnd"/>
      <w:r w:rsidRPr="003073A9">
        <w:t>. ______________;</w:t>
      </w:r>
    </w:p>
    <w:p w:rsidR="000400CE" w:rsidRPr="003073A9" w:rsidRDefault="000400CE" w:rsidP="000400CE">
      <w:pPr>
        <w:pStyle w:val="a3"/>
        <w:numPr>
          <w:ilvl w:val="0"/>
          <w:numId w:val="1"/>
        </w:numPr>
        <w:jc w:val="both"/>
      </w:pPr>
      <w:r w:rsidRPr="003073A9">
        <w:t>Допросить в качестве свиде</w:t>
      </w:r>
      <w:r w:rsidR="003073A9">
        <w:t>теля Бошняк Федор Иванович</w:t>
      </w:r>
      <w:r w:rsidRPr="003073A9">
        <w:t xml:space="preserve">, проживающего по адресу: </w:t>
      </w:r>
      <w:proofErr w:type="spellStart"/>
      <w:r w:rsidRPr="003073A9">
        <w:t>______________________________________________тел</w:t>
      </w:r>
      <w:proofErr w:type="spellEnd"/>
      <w:r w:rsidRPr="003073A9">
        <w:t>. ______________;</w:t>
      </w:r>
    </w:p>
    <w:p w:rsidR="000400CE" w:rsidRPr="003073A9" w:rsidRDefault="00E972E3" w:rsidP="000400CE">
      <w:pPr>
        <w:pStyle w:val="a3"/>
        <w:numPr>
          <w:ilvl w:val="0"/>
          <w:numId w:val="1"/>
        </w:numPr>
        <w:jc w:val="both"/>
      </w:pPr>
      <w:r w:rsidRPr="003073A9">
        <w:t xml:space="preserve">Оповестить меня о </w:t>
      </w:r>
      <w:proofErr w:type="gramStart"/>
      <w:r w:rsidRPr="003073A9">
        <w:t>мерах</w:t>
      </w:r>
      <w:proofErr w:type="gramEnd"/>
      <w:r w:rsidRPr="003073A9">
        <w:t xml:space="preserve"> предпринятых по данному заявлению письменно;</w:t>
      </w:r>
    </w:p>
    <w:p w:rsidR="000400CE" w:rsidRPr="003073A9" w:rsidRDefault="000400CE" w:rsidP="000400CE">
      <w:pPr>
        <w:jc w:val="both"/>
      </w:pPr>
    </w:p>
    <w:p w:rsidR="000400CE" w:rsidRPr="003073A9" w:rsidRDefault="003073A9" w:rsidP="000400CE">
      <w:pPr>
        <w:jc w:val="both"/>
      </w:pPr>
      <w:r>
        <w:t>10.10.2013</w:t>
      </w:r>
      <w:r>
        <w:tab/>
      </w:r>
      <w:r>
        <w:tab/>
      </w:r>
      <w:r>
        <w:tab/>
      </w:r>
      <w:r>
        <w:tab/>
      </w:r>
      <w:r>
        <w:tab/>
        <w:t>подпись</w:t>
      </w:r>
      <w:r>
        <w:tab/>
        <w:t xml:space="preserve">                                  Тимофеев А. В.</w:t>
      </w:r>
    </w:p>
    <w:p w:rsidR="00D47E97" w:rsidRPr="003073A9" w:rsidRDefault="00D47E97" w:rsidP="00D47E97"/>
    <w:p w:rsidR="00D47E97" w:rsidRDefault="00D47E97" w:rsidP="002725F1">
      <w:pPr>
        <w:jc w:val="both"/>
      </w:pPr>
    </w:p>
    <w:p w:rsidR="00F10792" w:rsidRPr="00F10792" w:rsidRDefault="00F10792" w:rsidP="004D59BC">
      <w:pPr>
        <w:jc w:val="both"/>
      </w:pPr>
    </w:p>
    <w:p w:rsidR="00E62411" w:rsidRDefault="00E62411" w:rsidP="004D59BC">
      <w:pPr>
        <w:jc w:val="both"/>
      </w:pPr>
    </w:p>
    <w:p w:rsidR="003F4F0D" w:rsidRDefault="003F4F0D" w:rsidP="004D59BC">
      <w:pPr>
        <w:jc w:val="both"/>
      </w:pPr>
    </w:p>
    <w:sectPr w:rsidR="003F4F0D" w:rsidSect="003F4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50C2A"/>
    <w:multiLevelType w:val="hybridMultilevel"/>
    <w:tmpl w:val="85A2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411"/>
    <w:rsid w:val="000400CE"/>
    <w:rsid w:val="0012418D"/>
    <w:rsid w:val="00187B37"/>
    <w:rsid w:val="00187BA2"/>
    <w:rsid w:val="002725F1"/>
    <w:rsid w:val="003073A9"/>
    <w:rsid w:val="003C1D78"/>
    <w:rsid w:val="003F4F0D"/>
    <w:rsid w:val="004408C1"/>
    <w:rsid w:val="004D59BC"/>
    <w:rsid w:val="0050766E"/>
    <w:rsid w:val="006025C3"/>
    <w:rsid w:val="006D3696"/>
    <w:rsid w:val="00A34353"/>
    <w:rsid w:val="00A442A5"/>
    <w:rsid w:val="00A75482"/>
    <w:rsid w:val="00AB65BE"/>
    <w:rsid w:val="00B15E64"/>
    <w:rsid w:val="00B21A9A"/>
    <w:rsid w:val="00BD629F"/>
    <w:rsid w:val="00C076B5"/>
    <w:rsid w:val="00C2299E"/>
    <w:rsid w:val="00C360E0"/>
    <w:rsid w:val="00C9557A"/>
    <w:rsid w:val="00CD5BE9"/>
    <w:rsid w:val="00D35367"/>
    <w:rsid w:val="00D47E97"/>
    <w:rsid w:val="00D8220B"/>
    <w:rsid w:val="00E62411"/>
    <w:rsid w:val="00E972E3"/>
    <w:rsid w:val="00E97779"/>
    <w:rsid w:val="00EE35D2"/>
    <w:rsid w:val="00F10792"/>
    <w:rsid w:val="00FE4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D78"/>
    <w:pPr>
      <w:ind w:left="720"/>
      <w:contextualSpacing/>
    </w:pPr>
  </w:style>
</w:styles>
</file>

<file path=word/webSettings.xml><?xml version="1.0" encoding="utf-8"?>
<w:webSettings xmlns:r="http://schemas.openxmlformats.org/officeDocument/2006/relationships" xmlns:w="http://schemas.openxmlformats.org/wordprocessingml/2006/main">
  <w:divs>
    <w:div w:id="15475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4</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2013-09-19T13:19:00Z</dcterms:created>
  <dcterms:modified xsi:type="dcterms:W3CDTF">2013-10-06T13:52:00Z</dcterms:modified>
</cp:coreProperties>
</file>